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DFB5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2025级新生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拟放弃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入学资格名单公示</w:t>
      </w:r>
    </w:p>
    <w:p w14:paraId="37EF9BDD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6CD2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475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</w:rPr>
        <w:t>根据《普通高等学校学生管理规定》（教育部令第41号）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、《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</w:rPr>
        <w:t>建东职业技术学院学生学籍管理办法（修订）》（建教2022〕4号）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相关规定，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</w:rPr>
        <w:t>经学校录取的新生，应持学校的《录取通知书》和学校规定的有关证件，按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学校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</w:rPr>
        <w:t>有关的要求和规定的期限到校办理入学手续。因故不能按期入学者，应事先向学校办理书面请假手续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</w:rPr>
        <w:t>未办理请假手续或请假逾期2周不办理入学手续者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不可抗力原因除外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</w:rPr>
        <w:t>，视为自动放弃入学资格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 w14:paraId="5015D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475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经二级学院初审、教务处复核，部分2025级录取新生未按要求办理入学手续，也没有办理请假和保留入学资格手续。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经院长办公会审议同意，学校拟对其按放弃入学资格处理，现将学生名单予以公示。</w:t>
      </w:r>
    </w:p>
    <w:p w14:paraId="7BD54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475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公示时间：2025年10月23日-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2025年10月30日 </w:t>
      </w:r>
    </w:p>
    <w:p w14:paraId="23784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475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同学或家长如有异议，请在公示期内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向我校教务处反映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 w14:paraId="2A5469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475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联系人：杨老师   联系电话0519-85137361</w:t>
      </w:r>
    </w:p>
    <w:p w14:paraId="542257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475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附件：2025级新生拟自动放弃入学资格名单</w:t>
      </w:r>
    </w:p>
    <w:p w14:paraId="50B480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8" w:lineRule="atLeast"/>
        <w:ind w:left="0" w:right="0" w:firstLine="475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 w14:paraId="4E7A1ECE">
      <w:pPr>
        <w:spacing w:line="360" w:lineRule="auto"/>
        <w:jc w:val="both"/>
        <w:rPr>
          <w:rFonts w:hint="default" w:ascii="仿宋" w:hAnsi="仿宋" w:eastAsia="仿宋" w:cs="仿宋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教务处   </w:t>
      </w:r>
    </w:p>
    <w:p w14:paraId="0517EC2C">
      <w:pPr>
        <w:wordWrap w:val="0"/>
        <w:spacing w:line="360" w:lineRule="auto"/>
        <w:jc w:val="right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2025年10月22日  </w:t>
      </w:r>
    </w:p>
    <w:p w14:paraId="22243D40">
      <w:pPr>
        <w:spacing w:line="360" w:lineRule="auto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132BBD5B">
      <w:pPr>
        <w:spacing w:line="360" w:lineRule="auto"/>
        <w:rPr>
          <w:rFonts w:hint="eastAsia" w:ascii="仿宋" w:hAnsi="仿宋" w:eastAsia="仿宋" w:cs="仿宋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Tg1ZmIyMTUwZDAwOTdiYTA3NzQwMzQzZmM0ZGQifQ=="/>
  </w:docVars>
  <w:rsids>
    <w:rsidRoot w:val="1EA40630"/>
    <w:rsid w:val="1D245D5D"/>
    <w:rsid w:val="1EA40630"/>
    <w:rsid w:val="2B6709C4"/>
    <w:rsid w:val="2EAA09EB"/>
    <w:rsid w:val="2FC254E7"/>
    <w:rsid w:val="545A20D9"/>
    <w:rsid w:val="690A5E49"/>
    <w:rsid w:val="731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407</Characters>
  <Lines>0</Lines>
  <Paragraphs>0</Paragraphs>
  <TotalTime>9</TotalTime>
  <ScaleCrop>false</ScaleCrop>
  <LinksUpToDate>false</LinksUpToDate>
  <CharactersWithSpaces>457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2024-10-22T00:55:00Z</dcterms:created>
  <dc:creator>杨慧琰</dc:creator>
  <cp:lastModifiedBy>杨慧琰</cp:lastModifiedBy>
  <cp:lastPrinted>2024-10-22T01:31:00Z</cp:lastPrinted>
  <dcterms:modified xsi:type="dcterms:W3CDTF">2025-10-22T08:41:31Z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E01B7340E9034174BE9F094D8DF13F33_13</vt:lpwstr>
  </property>
  <property fmtid="{D5CDD505-2E9C-101B-9397-08002B2CF9AE}" pid="4" name="KSOTemplateDocerSaveRecord">
    <vt:lpwstr>eyJoZGlkIjoiZTFhMTg1ZmIyMTUwZDAwOTdiYTA3NzQwMzQzZmM0ZGQiLCJ1c2VySWQiOiI4OTY0NzQzOTQifQ==</vt:lpwstr>
  </property>
</Properties>
</file>